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93"/>
        <w:gridCol w:w="1778"/>
        <w:gridCol w:w="1778"/>
        <w:gridCol w:w="552"/>
        <w:gridCol w:w="566"/>
      </w:tblGrid>
      <w:tr w:rsidR="00BA4C33" w:rsidRPr="00BA4C33" w:rsidTr="00282B8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  <w:t>Gutter 10 år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Pulje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3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Pulje 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  <w:t>Gutter 10 år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Pulje 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282B88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282B8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</w:tbl>
    <w:p w:rsidR="00BA4C33" w:rsidRDefault="00BA4C33" w:rsidP="00BA4C33"/>
    <w:p w:rsidR="00BA4C33" w:rsidRDefault="00BA4C3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93"/>
        <w:gridCol w:w="1778"/>
        <w:gridCol w:w="1778"/>
        <w:gridCol w:w="552"/>
        <w:gridCol w:w="566"/>
      </w:tblGrid>
      <w:tr w:rsidR="00BA4C33" w:rsidRPr="00BA4C33" w:rsidTr="00BA4C3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  <w:t>Gutter 10 år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Pulje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Skjønhaug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Skiptvet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3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City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Oshaug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lastRenderedPageBreak/>
              <w:t>Pulje 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Hobøl Blå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Mysen United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Rakkestad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Rød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7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nb-NO"/>
              </w:rPr>
              <w:t>Gutter 10 år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Pulje 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Hjemmelag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proofErr w:type="spellStart"/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Bortelag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Tid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b/>
                <w:bCs/>
                <w:color w:val="FF0000"/>
                <w:lang w:eastAsia="nb-NO"/>
              </w:rPr>
              <w:t>Bane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Ørje Grønn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Spydeberg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</w:tr>
      <w:tr w:rsidR="00BA4C33" w:rsidRPr="00BA4C33" w:rsidTr="00BA4C33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Mysen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Trø/Bås Båstad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A4C33" w:rsidRPr="00BA4C33" w:rsidRDefault="00BA4C33" w:rsidP="00BA4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BA4C33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</w:tr>
    </w:tbl>
    <w:p w:rsidR="00BA4C33" w:rsidRDefault="00BA4C33"/>
    <w:sectPr w:rsidR="00BA4C33" w:rsidSect="007F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33"/>
    <w:rsid w:val="000B0565"/>
    <w:rsid w:val="002B7257"/>
    <w:rsid w:val="007F5950"/>
    <w:rsid w:val="009F5802"/>
    <w:rsid w:val="00A90AC1"/>
    <w:rsid w:val="00BA4C33"/>
    <w:rsid w:val="00C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Sanner</dc:creator>
  <cp:keywords/>
  <dc:description/>
  <cp:lastModifiedBy>Sanner</cp:lastModifiedBy>
  <cp:revision>1</cp:revision>
  <cp:lastPrinted>2013-09-04T20:59:00Z</cp:lastPrinted>
  <dcterms:created xsi:type="dcterms:W3CDTF">2013-09-04T20:58:00Z</dcterms:created>
  <dcterms:modified xsi:type="dcterms:W3CDTF">2013-09-04T21:04:00Z</dcterms:modified>
</cp:coreProperties>
</file>